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-893445</wp:posOffset>
            </wp:positionV>
            <wp:extent cx="3602990" cy="786130"/>
            <wp:effectExtent l="0" t="0" r="0" b="0"/>
            <wp:wrapSquare wrapText="bothSides"/>
            <wp:docPr id="1" name="图片 1" descr="01长艺横版标准色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长艺横版标准色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新教师报到须知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仿宋_GB2312" w:eastAsia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1.报到时间：</w:t>
      </w:r>
      <w:r>
        <w:rPr>
          <w:rFonts w:hint="eastAsia" w:ascii="仿宋_GB2312" w:eastAsia="仿宋_GB2312"/>
          <w:b w:val="0"/>
          <w:bCs w:val="0"/>
          <w:sz w:val="28"/>
          <w:szCs w:val="28"/>
          <w:u w:val="none"/>
          <w:lang w:val="en-US" w:eastAsia="zh-CN"/>
        </w:rPr>
        <w:t>2022年4月11日前，上午8:30左右，下午15:00左右（请提前私信具体报到时间）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/>
          <w:bCs/>
          <w:sz w:val="28"/>
          <w:szCs w:val="28"/>
        </w:rPr>
        <w:t>联系人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周</w:t>
      </w:r>
      <w:r>
        <w:rPr>
          <w:rFonts w:hint="eastAsia" w:ascii="仿宋_GB2312" w:eastAsia="仿宋_GB2312"/>
          <w:sz w:val="28"/>
          <w:szCs w:val="28"/>
        </w:rPr>
        <w:t xml:space="preserve">老师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17771649980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报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到</w:t>
      </w:r>
      <w:r>
        <w:rPr>
          <w:rFonts w:ascii="仿宋_GB2312" w:eastAsia="仿宋_GB2312"/>
          <w:b/>
          <w:sz w:val="28"/>
          <w:szCs w:val="28"/>
        </w:rPr>
        <w:t>地址：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湖北省荆州市沙市区北京东路特1号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长江艺术工程职业学院（北京东路校区）1号行政楼2楼第4间办公室。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为了确保您入职手续能够顺利完成，报到时，请</w:t>
      </w:r>
      <w:r>
        <w:rPr>
          <w:rFonts w:hint="eastAsia" w:ascii="仿宋_GB2312" w:eastAsia="仿宋_GB2312"/>
          <w:sz w:val="28"/>
          <w:szCs w:val="28"/>
          <w:lang w:eastAsia="zh-CN"/>
        </w:rPr>
        <w:t>做好以下准备：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1.毕业证书、学位证书原件及其复印件1份；学信网上电子注册备案表1份，实习生提供学籍在线验证报告；职业资格证书、职称证、荣誉证书等其他材料原件及复印件1份；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2.身份证原件及其复印件3份；（实习生1份即可）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3.本人建设银行卡复印件1份；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4.有无犯罪记录证明（当地居委会、派出所可开具，盖对应公章）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5.体检报告（必须包含胸透、心电图、血常规、体检结果；可参照湖北省申请教师资格体检表）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6.离职证明（盖有单位公章，应届生忽略）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7.近3天的核酸检测证明、绿码、行程码、疫苗接种证明（中高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风险地区人员延迟报到时间，私信沟通）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8.住校人员个人行李：床单，被套，被子，垫絮等（可提前邮递亦可来校后购买，宿舍床铺一般为1.5米）。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感谢您的选择与加入！我们相信，您的事业能够在我院得到提升和发展，人生更加辉煌灿烂！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jc w:val="both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长江艺术工程职业学院人事处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19" w:leftChars="266" w:hanging="560" w:hangingChars="200"/>
        <w:jc w:val="center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3月3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E6"/>
    <w:rsid w:val="0025443D"/>
    <w:rsid w:val="00366359"/>
    <w:rsid w:val="009059E6"/>
    <w:rsid w:val="00A238F5"/>
    <w:rsid w:val="00AD0407"/>
    <w:rsid w:val="00BD20CB"/>
    <w:rsid w:val="00D25C41"/>
    <w:rsid w:val="00D84EF6"/>
    <w:rsid w:val="04AF6969"/>
    <w:rsid w:val="0573364A"/>
    <w:rsid w:val="05EA7820"/>
    <w:rsid w:val="06705FF5"/>
    <w:rsid w:val="07652909"/>
    <w:rsid w:val="0AE615CD"/>
    <w:rsid w:val="0B505537"/>
    <w:rsid w:val="10917B67"/>
    <w:rsid w:val="121E2E6D"/>
    <w:rsid w:val="14AA219E"/>
    <w:rsid w:val="15D63A37"/>
    <w:rsid w:val="17FB4CEF"/>
    <w:rsid w:val="180D16B4"/>
    <w:rsid w:val="1AE26615"/>
    <w:rsid w:val="1CB053D1"/>
    <w:rsid w:val="1D0E7610"/>
    <w:rsid w:val="1DDB0973"/>
    <w:rsid w:val="1DF67326"/>
    <w:rsid w:val="1E0F2670"/>
    <w:rsid w:val="1E666EE3"/>
    <w:rsid w:val="1F540D2D"/>
    <w:rsid w:val="214A46E7"/>
    <w:rsid w:val="2474799F"/>
    <w:rsid w:val="2C1324EE"/>
    <w:rsid w:val="2DF05CC8"/>
    <w:rsid w:val="2E644800"/>
    <w:rsid w:val="2EA20677"/>
    <w:rsid w:val="2F1E22DB"/>
    <w:rsid w:val="2FD02375"/>
    <w:rsid w:val="30A8397D"/>
    <w:rsid w:val="3182573C"/>
    <w:rsid w:val="33663807"/>
    <w:rsid w:val="33F9009B"/>
    <w:rsid w:val="360C24BD"/>
    <w:rsid w:val="36EE60F9"/>
    <w:rsid w:val="37BA2A53"/>
    <w:rsid w:val="39C36B25"/>
    <w:rsid w:val="3B7A35DF"/>
    <w:rsid w:val="40390630"/>
    <w:rsid w:val="42014282"/>
    <w:rsid w:val="43356533"/>
    <w:rsid w:val="46D8546A"/>
    <w:rsid w:val="49077F1E"/>
    <w:rsid w:val="4C395E2F"/>
    <w:rsid w:val="5000262C"/>
    <w:rsid w:val="500758BF"/>
    <w:rsid w:val="51D47631"/>
    <w:rsid w:val="53017ED4"/>
    <w:rsid w:val="5421797E"/>
    <w:rsid w:val="566B4633"/>
    <w:rsid w:val="57E57589"/>
    <w:rsid w:val="58D7172A"/>
    <w:rsid w:val="58F76715"/>
    <w:rsid w:val="59827F0D"/>
    <w:rsid w:val="60557EB5"/>
    <w:rsid w:val="62751004"/>
    <w:rsid w:val="64BB06AD"/>
    <w:rsid w:val="666B5BB8"/>
    <w:rsid w:val="67A40275"/>
    <w:rsid w:val="68C96CD1"/>
    <w:rsid w:val="690463E0"/>
    <w:rsid w:val="69786B00"/>
    <w:rsid w:val="6C0F1D27"/>
    <w:rsid w:val="6C2174FB"/>
    <w:rsid w:val="6D167B2D"/>
    <w:rsid w:val="70A36E0A"/>
    <w:rsid w:val="715B0938"/>
    <w:rsid w:val="717B4024"/>
    <w:rsid w:val="738651B9"/>
    <w:rsid w:val="79F06D88"/>
    <w:rsid w:val="7C9E4A72"/>
    <w:rsid w:val="7CA9147D"/>
    <w:rsid w:val="7CD0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335</Characters>
  <Lines>2</Lines>
  <Paragraphs>1</Paragraphs>
  <TotalTime>68</TotalTime>
  <ScaleCrop>false</ScaleCrop>
  <LinksUpToDate>false</LinksUpToDate>
  <CharactersWithSpaces>392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2017-11-26T00:13:00Z</dcterms:created>
  <dc:creator>微软用户</dc:creator>
  <cp:lastModifiedBy>Good luck with ~</cp:lastModifiedBy>
  <cp:lastPrinted>2021-08-16T11:07:00Z</cp:lastPrinted>
  <dcterms:modified xsi:type="dcterms:W3CDTF">2022-03-03T06:11:12Z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DE83B5A6DAAD42B6A81484DF0DC2985A</vt:lpwstr>
  </property>
</Properties>
</file>